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USJC-000007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Navarro Mora Seidy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109720188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39     asiento 157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