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USJC-000014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Cortes Duarte Angela María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503420171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con énfasis en Transportes y Seguridad Vial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41     asiento 164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