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USJC-000019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Bastos Gazo Nancy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503740379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Derecho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42     asiento 169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