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USJC-000020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Guerrero Varela Carlos Alberto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105570481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Derecho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42     asiento 170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